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B72E" w14:textId="34474205" w:rsidR="008837CC" w:rsidRDefault="008837CC"/>
    <w:p w14:paraId="2D99A2E9" w14:textId="07012164" w:rsidR="007D6CC2" w:rsidRDefault="007D6CC2" w:rsidP="007D6CC2">
      <w:pPr>
        <w:jc w:val="center"/>
      </w:pPr>
      <w:r w:rsidRPr="007D6CC2">
        <w:rPr>
          <w:b/>
          <w:bCs/>
        </w:rPr>
        <w:t>REGISTRATION FORM</w:t>
      </w:r>
      <w:r>
        <w:t xml:space="preserve"> </w:t>
      </w:r>
    </w:p>
    <w:p w14:paraId="28DA2CF6" w14:textId="77777777" w:rsidR="007A3A3C" w:rsidRDefault="007A3A3C" w:rsidP="007D6CC2">
      <w:pPr>
        <w:jc w:val="center"/>
      </w:pPr>
    </w:p>
    <w:p w14:paraId="1E1503F2" w14:textId="4B30499D" w:rsidR="00FC6A74" w:rsidRPr="007A3A3C" w:rsidRDefault="00FC6A74" w:rsidP="007D6CC2">
      <w:pPr>
        <w:jc w:val="center"/>
        <w:rPr>
          <w:i/>
          <w:iCs/>
        </w:rPr>
      </w:pPr>
      <w:r w:rsidRPr="007A3A3C">
        <w:rPr>
          <w:i/>
          <w:iCs/>
        </w:rPr>
        <w:t xml:space="preserve">Please complete this form and email it back to </w:t>
      </w:r>
      <w:hyperlink r:id="rId7" w:history="1">
        <w:r w:rsidRPr="007A3A3C">
          <w:rPr>
            <w:rStyle w:val="Hyperlink"/>
            <w:i/>
            <w:iCs/>
          </w:rPr>
          <w:t>littlechampsgsy@outlook.com</w:t>
        </w:r>
      </w:hyperlink>
      <w:r w:rsidRPr="007A3A3C">
        <w:rPr>
          <w:i/>
          <w:iCs/>
        </w:rPr>
        <w:t xml:space="preserve"> </w:t>
      </w:r>
      <w:r w:rsidR="007A3A3C">
        <w:rPr>
          <w:i/>
          <w:iCs/>
        </w:rPr>
        <w:t>to secure your space</w:t>
      </w:r>
    </w:p>
    <w:p w14:paraId="56F9BE4D" w14:textId="4606695D" w:rsidR="003F4627" w:rsidRDefault="003F4627" w:rsidP="007D6C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3F4627" w14:paraId="6BA86481" w14:textId="77777777" w:rsidTr="003F4627">
        <w:tc>
          <w:tcPr>
            <w:tcW w:w="4508" w:type="dxa"/>
          </w:tcPr>
          <w:p w14:paraId="0DBD6669" w14:textId="77777777" w:rsidR="003F4627" w:rsidRDefault="003F4627" w:rsidP="003F4627">
            <w:r>
              <w:t>Child’s name</w:t>
            </w:r>
            <w:r w:rsidR="005B410D">
              <w:t>:</w:t>
            </w:r>
          </w:p>
          <w:p w14:paraId="68262BCA" w14:textId="09DDA687" w:rsidR="005B410D" w:rsidRDefault="005B410D" w:rsidP="003F4627"/>
        </w:tc>
        <w:tc>
          <w:tcPr>
            <w:tcW w:w="4508" w:type="dxa"/>
            <w:gridSpan w:val="2"/>
          </w:tcPr>
          <w:p w14:paraId="28C0541B" w14:textId="77777777" w:rsidR="003F4627" w:rsidRDefault="005B410D" w:rsidP="003F4627">
            <w:r>
              <w:t>Emergency contact name:</w:t>
            </w:r>
          </w:p>
          <w:p w14:paraId="175344C3" w14:textId="52B0C2FB" w:rsidR="004649BE" w:rsidRDefault="004649BE" w:rsidP="003F4627"/>
          <w:p w14:paraId="1B6ACF88" w14:textId="4DD666C6" w:rsidR="004649BE" w:rsidRDefault="004649BE" w:rsidP="003F4627"/>
        </w:tc>
      </w:tr>
      <w:tr w:rsidR="003F4627" w14:paraId="2BC4E079" w14:textId="77777777" w:rsidTr="003F4627">
        <w:tc>
          <w:tcPr>
            <w:tcW w:w="4508" w:type="dxa"/>
          </w:tcPr>
          <w:p w14:paraId="3624895F" w14:textId="5E9A3DFD" w:rsidR="008F1629" w:rsidRDefault="009859BE" w:rsidP="003F4627">
            <w:r>
              <w:t>Child’s date of birth</w:t>
            </w:r>
            <w:r w:rsidR="004428C4">
              <w:t>:</w:t>
            </w:r>
          </w:p>
        </w:tc>
        <w:tc>
          <w:tcPr>
            <w:tcW w:w="4508" w:type="dxa"/>
            <w:gridSpan w:val="2"/>
          </w:tcPr>
          <w:p w14:paraId="5520F3DB" w14:textId="77777777" w:rsidR="00A46A14" w:rsidRDefault="00A46A14" w:rsidP="00A46A14">
            <w:r>
              <w:t>Emergency contact phone:</w:t>
            </w:r>
          </w:p>
          <w:p w14:paraId="38071410" w14:textId="4F57A73C" w:rsidR="004649BE" w:rsidRDefault="004649BE" w:rsidP="003F4627"/>
          <w:p w14:paraId="32B6D98E" w14:textId="3D41E8B3" w:rsidR="005B410D" w:rsidRDefault="005B410D" w:rsidP="003F4627"/>
        </w:tc>
      </w:tr>
      <w:tr w:rsidR="003F4627" w14:paraId="7E28D2A2" w14:textId="77777777" w:rsidTr="003F4627">
        <w:tc>
          <w:tcPr>
            <w:tcW w:w="4508" w:type="dxa"/>
          </w:tcPr>
          <w:p w14:paraId="6DD6E138" w14:textId="0A06D842" w:rsidR="003F4627" w:rsidRDefault="00252402" w:rsidP="003F4627">
            <w:r>
              <w:t xml:space="preserve">Age </w:t>
            </w:r>
            <w:r w:rsidR="00F53D7F">
              <w:t>(</w:t>
            </w:r>
            <w:r>
              <w:t xml:space="preserve">and </w:t>
            </w:r>
            <w:r w:rsidR="003358B8">
              <w:t>s</w:t>
            </w:r>
            <w:r w:rsidR="009859BE">
              <w:t xml:space="preserve">chool </w:t>
            </w:r>
            <w:r w:rsidR="00C16E17">
              <w:t xml:space="preserve">&amp; </w:t>
            </w:r>
            <w:r w:rsidR="009859BE">
              <w:t>year</w:t>
            </w:r>
            <w:r w:rsidR="00F53D7F">
              <w:t xml:space="preserve"> if in school)</w:t>
            </w:r>
            <w:r w:rsidR="009859BE">
              <w:t>:</w:t>
            </w:r>
          </w:p>
          <w:p w14:paraId="4150D992" w14:textId="46B716C3" w:rsidR="008F1629" w:rsidRDefault="008F1629" w:rsidP="003F4627"/>
        </w:tc>
        <w:tc>
          <w:tcPr>
            <w:tcW w:w="4508" w:type="dxa"/>
            <w:gridSpan w:val="2"/>
          </w:tcPr>
          <w:p w14:paraId="571FE68B" w14:textId="01C41367" w:rsidR="005B410D" w:rsidRDefault="005B410D" w:rsidP="003F4627"/>
          <w:p w14:paraId="55B79054" w14:textId="029988C0" w:rsidR="004649BE" w:rsidRDefault="004649BE" w:rsidP="003F4627"/>
        </w:tc>
      </w:tr>
      <w:tr w:rsidR="00B708F4" w14:paraId="170346AC" w14:textId="77777777" w:rsidTr="005231FB">
        <w:tc>
          <w:tcPr>
            <w:tcW w:w="9016" w:type="dxa"/>
            <w:gridSpan w:val="3"/>
            <w:shd w:val="clear" w:color="auto" w:fill="EDEDED" w:themeFill="accent3" w:themeFillTint="33"/>
          </w:tcPr>
          <w:p w14:paraId="08F1AAA8" w14:textId="77777777" w:rsidR="00B708F4" w:rsidRDefault="00B708F4" w:rsidP="003F4627"/>
          <w:p w14:paraId="596F3E74" w14:textId="013EBC4F" w:rsidR="004649BE" w:rsidRDefault="004649BE" w:rsidP="003F4627">
            <w:r>
              <w:t>Medical</w:t>
            </w:r>
            <w:r w:rsidR="008F2A42">
              <w:t xml:space="preserve"> details</w:t>
            </w:r>
            <w:r>
              <w:t>:</w:t>
            </w:r>
          </w:p>
          <w:p w14:paraId="5FD8B0CB" w14:textId="50E0C194" w:rsidR="004649BE" w:rsidRDefault="004649BE" w:rsidP="003F4627"/>
        </w:tc>
      </w:tr>
      <w:tr w:rsidR="009E59C1" w14:paraId="6DB3E5D5" w14:textId="77777777" w:rsidTr="00587D75">
        <w:tc>
          <w:tcPr>
            <w:tcW w:w="9016" w:type="dxa"/>
            <w:gridSpan w:val="3"/>
          </w:tcPr>
          <w:p w14:paraId="13511701" w14:textId="189037A3" w:rsidR="003A7636" w:rsidRDefault="00F53D7F" w:rsidP="003F4627">
            <w:r>
              <w:t>What is your child’s diagnosis / condition?</w:t>
            </w:r>
          </w:p>
          <w:p w14:paraId="2D82E6EA" w14:textId="11E179AD" w:rsidR="009C0BE7" w:rsidRDefault="009C0BE7" w:rsidP="003F4627"/>
          <w:p w14:paraId="58BDF1BD" w14:textId="77777777" w:rsidR="009C0BE7" w:rsidRDefault="009C0BE7" w:rsidP="003F4627"/>
          <w:p w14:paraId="7CC14515" w14:textId="06A8AE4E" w:rsidR="008765A6" w:rsidRDefault="008765A6" w:rsidP="003F4627"/>
          <w:p w14:paraId="6589ACB7" w14:textId="512B47E8" w:rsidR="008765A6" w:rsidRDefault="008765A6" w:rsidP="0093175D">
            <w:pPr>
              <w:jc w:val="right"/>
            </w:pPr>
          </w:p>
        </w:tc>
      </w:tr>
      <w:tr w:rsidR="0060078E" w14:paraId="17894D91" w14:textId="77777777" w:rsidTr="00587D75">
        <w:tc>
          <w:tcPr>
            <w:tcW w:w="9016" w:type="dxa"/>
            <w:gridSpan w:val="3"/>
          </w:tcPr>
          <w:p w14:paraId="57A6E6C0" w14:textId="46DB56B7" w:rsidR="0060078E" w:rsidRDefault="00744D21" w:rsidP="003F4627">
            <w:r>
              <w:t xml:space="preserve">Does your child have a visual impairment? If </w:t>
            </w:r>
            <w:proofErr w:type="gramStart"/>
            <w:r>
              <w:t>Yes</w:t>
            </w:r>
            <w:proofErr w:type="gramEnd"/>
            <w:r>
              <w:t>, please give details of the extent of their condition</w:t>
            </w:r>
            <w:r w:rsidR="00C00F8C">
              <w:t xml:space="preserve"> and if they </w:t>
            </w:r>
            <w:r w:rsidR="002E73C6">
              <w:t>use braille,</w:t>
            </w:r>
            <w:r w:rsidR="000B5769">
              <w:t xml:space="preserve"> have a</w:t>
            </w:r>
            <w:r w:rsidR="002E73C6">
              <w:t xml:space="preserve"> guide dog</w:t>
            </w:r>
            <w:r w:rsidR="000B5769">
              <w:t>,</w:t>
            </w:r>
            <w:r w:rsidR="002E73C6">
              <w:t xml:space="preserve"> or </w:t>
            </w:r>
            <w:r w:rsidR="000B5769">
              <w:t xml:space="preserve">rely on </w:t>
            </w:r>
            <w:r w:rsidR="002E73C6">
              <w:t>anything else to help them day to day</w:t>
            </w:r>
            <w:r>
              <w:t>.  Y/N</w:t>
            </w:r>
          </w:p>
          <w:p w14:paraId="4D91CA8C" w14:textId="77777777" w:rsidR="00744D21" w:rsidRDefault="00744D21" w:rsidP="003F4627"/>
          <w:p w14:paraId="3EEFFB41" w14:textId="1786CF26" w:rsidR="00744D21" w:rsidRDefault="00744D21" w:rsidP="003F4627"/>
          <w:p w14:paraId="29C592D0" w14:textId="679A78B4" w:rsidR="00744D21" w:rsidRDefault="00744D21" w:rsidP="003F4627"/>
          <w:p w14:paraId="2C158382" w14:textId="77777777" w:rsidR="000B5769" w:rsidRDefault="000B5769" w:rsidP="003F4627"/>
          <w:p w14:paraId="5B02DA9B" w14:textId="6D144D8D" w:rsidR="00744D21" w:rsidRDefault="00744D21" w:rsidP="003F4627"/>
        </w:tc>
      </w:tr>
      <w:tr w:rsidR="0060078E" w14:paraId="6A7E4E6A" w14:textId="77777777" w:rsidTr="00587D75">
        <w:tc>
          <w:tcPr>
            <w:tcW w:w="9016" w:type="dxa"/>
            <w:gridSpan w:val="3"/>
          </w:tcPr>
          <w:p w14:paraId="56B0643C" w14:textId="081B6BEB" w:rsidR="0060078E" w:rsidRDefault="00744D21" w:rsidP="003F4627">
            <w:r>
              <w:t xml:space="preserve">Does your child have a hearing impairment? If </w:t>
            </w:r>
            <w:proofErr w:type="gramStart"/>
            <w:r>
              <w:t>Yes</w:t>
            </w:r>
            <w:proofErr w:type="gramEnd"/>
            <w:r>
              <w:t xml:space="preserve">, please give details of the extent of their condition and if they </w:t>
            </w:r>
            <w:r w:rsidR="000B5769">
              <w:t xml:space="preserve">use </w:t>
            </w:r>
            <w:r>
              <w:t>on</w:t>
            </w:r>
            <w:r w:rsidR="000B5769">
              <w:t xml:space="preserve"> hearing aids,</w:t>
            </w:r>
            <w:r>
              <w:t xml:space="preserve"> </w:t>
            </w:r>
            <w:r w:rsidR="00C00F8C">
              <w:t>lip-reading, sign language or other.  Y/N</w:t>
            </w:r>
          </w:p>
          <w:p w14:paraId="7BF351C5" w14:textId="4094ED73" w:rsidR="000B5769" w:rsidRDefault="000B5769" w:rsidP="003F4627"/>
          <w:p w14:paraId="2C662A6C" w14:textId="66763C4F" w:rsidR="000B5769" w:rsidRDefault="000B5769" w:rsidP="003F4627"/>
          <w:p w14:paraId="60F4A30D" w14:textId="24200955" w:rsidR="000B5769" w:rsidRDefault="000B5769" w:rsidP="003F4627"/>
          <w:p w14:paraId="3B39ED2D" w14:textId="77777777" w:rsidR="000B5769" w:rsidRDefault="000B5769" w:rsidP="003F4627"/>
          <w:p w14:paraId="185A9674" w14:textId="77777777" w:rsidR="00C00F8C" w:rsidRDefault="00C00F8C" w:rsidP="003F4627"/>
          <w:p w14:paraId="62FBA1E2" w14:textId="4802393C" w:rsidR="00C00F8C" w:rsidRDefault="00C00F8C" w:rsidP="003F4627"/>
        </w:tc>
      </w:tr>
      <w:tr w:rsidR="000C38A7" w14:paraId="3CE1601C" w14:textId="77777777" w:rsidTr="00587D75">
        <w:tc>
          <w:tcPr>
            <w:tcW w:w="9016" w:type="dxa"/>
            <w:gridSpan w:val="3"/>
          </w:tcPr>
          <w:p w14:paraId="7F560B45" w14:textId="5BB13268" w:rsidR="000C38A7" w:rsidRDefault="000C38A7" w:rsidP="003F4627">
            <w:r>
              <w:t xml:space="preserve">Does your child have communication difficulties? If </w:t>
            </w:r>
            <w:proofErr w:type="gramStart"/>
            <w:r>
              <w:t>Yes</w:t>
            </w:r>
            <w:proofErr w:type="gramEnd"/>
            <w:r>
              <w:t>, please give details below</w:t>
            </w:r>
            <w:r w:rsidR="00D756C0">
              <w:t xml:space="preserve"> including detail</w:t>
            </w:r>
            <w:r w:rsidR="00957601">
              <w:t>s</w:t>
            </w:r>
            <w:r w:rsidR="00D756C0">
              <w:t xml:space="preserve"> of any communication devices they may use</w:t>
            </w:r>
            <w:r>
              <w:t>. Y/N</w:t>
            </w:r>
          </w:p>
          <w:p w14:paraId="20BBD4B6" w14:textId="77777777" w:rsidR="000C38A7" w:rsidRDefault="000C38A7" w:rsidP="003F4627"/>
          <w:p w14:paraId="735D1939" w14:textId="77777777" w:rsidR="000C38A7" w:rsidRDefault="000C38A7" w:rsidP="003F4627"/>
          <w:p w14:paraId="19D8ED28" w14:textId="77777777" w:rsidR="000C38A7" w:rsidRDefault="000C38A7" w:rsidP="003F4627"/>
          <w:p w14:paraId="7F54DD74" w14:textId="77777777" w:rsidR="000C38A7" w:rsidRDefault="000C38A7" w:rsidP="003F4627"/>
          <w:p w14:paraId="785824B8" w14:textId="07DB5398" w:rsidR="000C38A7" w:rsidRDefault="000C38A7" w:rsidP="000C38A7">
            <w:pPr>
              <w:jc w:val="right"/>
            </w:pPr>
            <w:r>
              <w:t>PTO…</w:t>
            </w:r>
          </w:p>
          <w:p w14:paraId="6A2CCBB1" w14:textId="77777777" w:rsidR="000C38A7" w:rsidRDefault="000C38A7" w:rsidP="003F4627"/>
          <w:p w14:paraId="367F04AC" w14:textId="77777777" w:rsidR="000C38A7" w:rsidRDefault="000C38A7" w:rsidP="003F4627"/>
          <w:p w14:paraId="3C90085B" w14:textId="77777777" w:rsidR="000C38A7" w:rsidRDefault="000C38A7" w:rsidP="003F4627"/>
          <w:p w14:paraId="3B4ED315" w14:textId="77777777" w:rsidR="000C38A7" w:rsidRDefault="000C38A7" w:rsidP="003F4627"/>
          <w:p w14:paraId="0047D1B3" w14:textId="77777777" w:rsidR="000C38A7" w:rsidRDefault="000C38A7" w:rsidP="003F4627"/>
          <w:p w14:paraId="03496AF4" w14:textId="77777777" w:rsidR="000C38A7" w:rsidRDefault="000C38A7" w:rsidP="003F4627"/>
          <w:p w14:paraId="2A7DF309" w14:textId="3D2254BD" w:rsidR="000C38A7" w:rsidRDefault="000C38A7" w:rsidP="000C38A7">
            <w:pPr>
              <w:jc w:val="right"/>
            </w:pPr>
          </w:p>
        </w:tc>
      </w:tr>
      <w:tr w:rsidR="00363B81" w14:paraId="43A73547" w14:textId="77777777" w:rsidTr="00587D75">
        <w:tc>
          <w:tcPr>
            <w:tcW w:w="9016" w:type="dxa"/>
            <w:gridSpan w:val="3"/>
          </w:tcPr>
          <w:p w14:paraId="213B4C26" w14:textId="1AE5CBFE" w:rsidR="00363B81" w:rsidRDefault="00363B81" w:rsidP="003F4627">
            <w:r>
              <w:lastRenderedPageBreak/>
              <w:t xml:space="preserve">Does your child have mobility difficulties? If </w:t>
            </w:r>
            <w:proofErr w:type="gramStart"/>
            <w:r>
              <w:t>Yes</w:t>
            </w:r>
            <w:proofErr w:type="gramEnd"/>
            <w:r>
              <w:t>, please give details below, including the use of any mobility aids. Y/N</w:t>
            </w:r>
          </w:p>
          <w:p w14:paraId="7CCF9C25" w14:textId="77777777" w:rsidR="00363B81" w:rsidRDefault="00363B81" w:rsidP="003F4627"/>
          <w:p w14:paraId="407FF809" w14:textId="77777777" w:rsidR="00363B81" w:rsidRDefault="00363B81" w:rsidP="003F4627"/>
          <w:p w14:paraId="314C039F" w14:textId="77777777" w:rsidR="00363B81" w:rsidRDefault="00363B81" w:rsidP="003F4627"/>
          <w:p w14:paraId="76EDB1ED" w14:textId="77777777" w:rsidR="00363B81" w:rsidRDefault="00363B81" w:rsidP="003F4627"/>
          <w:p w14:paraId="1BAB7C91" w14:textId="77777777" w:rsidR="00363B81" w:rsidRDefault="00363B81" w:rsidP="003F4627"/>
          <w:p w14:paraId="6B83570D" w14:textId="77777777" w:rsidR="00363B81" w:rsidRDefault="00363B81" w:rsidP="003F4627"/>
          <w:p w14:paraId="7DCD2F94" w14:textId="1CD67CED" w:rsidR="00363B81" w:rsidRDefault="00363B81" w:rsidP="003F4627"/>
        </w:tc>
      </w:tr>
      <w:tr w:rsidR="00214D48" w14:paraId="378376A4" w14:textId="77777777" w:rsidTr="00587D75">
        <w:tc>
          <w:tcPr>
            <w:tcW w:w="9016" w:type="dxa"/>
            <w:gridSpan w:val="3"/>
          </w:tcPr>
          <w:p w14:paraId="1936116E" w14:textId="1BF95534" w:rsidR="00214D48" w:rsidRDefault="00214D48" w:rsidP="003F4627">
            <w:r>
              <w:t>Does you</w:t>
            </w:r>
            <w:r w:rsidR="00FF0C46">
              <w:t>r</w:t>
            </w:r>
            <w:r>
              <w:t xml:space="preserve"> child have sensory difficulties? If </w:t>
            </w:r>
            <w:proofErr w:type="gramStart"/>
            <w:r>
              <w:t>Yes</w:t>
            </w:r>
            <w:proofErr w:type="gramEnd"/>
            <w:r>
              <w:t>, please give details below. Y/N</w:t>
            </w:r>
          </w:p>
          <w:p w14:paraId="32807A85" w14:textId="77777777" w:rsidR="00214D48" w:rsidRDefault="00214D48" w:rsidP="003F4627"/>
          <w:p w14:paraId="5827BE86" w14:textId="77777777" w:rsidR="00214D48" w:rsidRDefault="00214D48" w:rsidP="003F4627"/>
          <w:p w14:paraId="2CD961FA" w14:textId="77777777" w:rsidR="00214D48" w:rsidRDefault="00214D48" w:rsidP="003F4627"/>
          <w:p w14:paraId="05134F87" w14:textId="77777777" w:rsidR="00214D48" w:rsidRDefault="00214D48" w:rsidP="003F4627"/>
          <w:p w14:paraId="0AB8BC88" w14:textId="77777777" w:rsidR="00214D48" w:rsidRDefault="00214D48" w:rsidP="003F4627"/>
          <w:p w14:paraId="7127EE17" w14:textId="77777777" w:rsidR="00214D48" w:rsidRDefault="00214D48" w:rsidP="003F4627"/>
          <w:p w14:paraId="49E028A1" w14:textId="6C2561DB" w:rsidR="00214D48" w:rsidRDefault="00214D48" w:rsidP="003F4627"/>
        </w:tc>
      </w:tr>
      <w:tr w:rsidR="009B2A98" w14:paraId="1ADB8C04" w14:textId="77777777" w:rsidTr="0051355B">
        <w:tc>
          <w:tcPr>
            <w:tcW w:w="4508" w:type="dxa"/>
            <w:shd w:val="clear" w:color="auto" w:fill="D5DCE4" w:themeFill="text2" w:themeFillTint="33"/>
          </w:tcPr>
          <w:p w14:paraId="7720A757" w14:textId="77777777" w:rsidR="00F14CC2" w:rsidRDefault="00F14CC2" w:rsidP="003F4627"/>
          <w:p w14:paraId="0C354C5F" w14:textId="48159B9B" w:rsidR="0051355B" w:rsidRDefault="00E30DB8" w:rsidP="00BA2437">
            <w:r>
              <w:t>Basic s</w:t>
            </w:r>
            <w:r w:rsidR="00BA2437">
              <w:t>port</w:t>
            </w:r>
            <w:r>
              <w:t xml:space="preserve"> skills</w:t>
            </w:r>
            <w:r w:rsidR="0087087D">
              <w:t>:</w:t>
            </w:r>
          </w:p>
          <w:p w14:paraId="3A1E589F" w14:textId="4EE8A42E" w:rsidR="00601238" w:rsidRDefault="00601238" w:rsidP="00BA2437"/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393AABBF" w14:textId="5899811B" w:rsidR="009B2A98" w:rsidRDefault="009B2A98" w:rsidP="003F4627"/>
        </w:tc>
      </w:tr>
      <w:tr w:rsidR="00601238" w14:paraId="65819AF6" w14:textId="77777777" w:rsidTr="0011697F">
        <w:tc>
          <w:tcPr>
            <w:tcW w:w="4508" w:type="dxa"/>
            <w:vMerge w:val="restart"/>
          </w:tcPr>
          <w:p w14:paraId="33014BF5" w14:textId="77777777" w:rsidR="00601238" w:rsidRDefault="00601238" w:rsidP="003F4627"/>
          <w:p w14:paraId="4BFA2E43" w14:textId="77777777" w:rsidR="00601238" w:rsidRDefault="00601238" w:rsidP="003F4627"/>
          <w:p w14:paraId="050F7A49" w14:textId="53CBC966" w:rsidR="00601238" w:rsidRDefault="00601238" w:rsidP="003F4627">
            <w:r>
              <w:t>Is your child able to stand?</w:t>
            </w:r>
          </w:p>
          <w:p w14:paraId="3DD30222" w14:textId="77777777" w:rsidR="00601238" w:rsidRDefault="00601238" w:rsidP="003F4627"/>
          <w:p w14:paraId="6305B45B" w14:textId="5B353799" w:rsidR="00601238" w:rsidRDefault="00601238" w:rsidP="003F4627">
            <w:r>
              <w:t>Is your child able to sit</w:t>
            </w:r>
            <w:r w:rsidR="00C67D1F">
              <w:t xml:space="preserve"> up</w:t>
            </w:r>
            <w:r>
              <w:t>?</w:t>
            </w:r>
          </w:p>
          <w:p w14:paraId="6CE4F760" w14:textId="77777777" w:rsidR="00601238" w:rsidRDefault="00601238" w:rsidP="003F4627"/>
          <w:p w14:paraId="26F3026E" w14:textId="2B8EE2AB" w:rsidR="00601238" w:rsidRDefault="00601238" w:rsidP="003F4627">
            <w:r>
              <w:t>Is your child able to walk/run?</w:t>
            </w:r>
          </w:p>
          <w:p w14:paraId="53B106CF" w14:textId="77777777" w:rsidR="00601238" w:rsidRDefault="00601238" w:rsidP="003F4627"/>
          <w:p w14:paraId="495F0CAA" w14:textId="77777777" w:rsidR="00601238" w:rsidRDefault="00601238" w:rsidP="003F4627">
            <w:r>
              <w:t>Can your child jump and land off two feet?</w:t>
            </w:r>
          </w:p>
          <w:p w14:paraId="5E75AAF3" w14:textId="77777777" w:rsidR="00601238" w:rsidRDefault="00601238" w:rsidP="003F4627"/>
          <w:p w14:paraId="632C1A45" w14:textId="77777777" w:rsidR="00601238" w:rsidRDefault="00601238" w:rsidP="003F4627">
            <w:r>
              <w:t>Can your child catch a ball?</w:t>
            </w:r>
          </w:p>
          <w:p w14:paraId="2DF8BBC8" w14:textId="77777777" w:rsidR="00601238" w:rsidRDefault="00601238" w:rsidP="003F4627"/>
          <w:p w14:paraId="3A48C504" w14:textId="081AB576" w:rsidR="00601238" w:rsidRDefault="00601238" w:rsidP="003F4627">
            <w:r>
              <w:t xml:space="preserve">Can your child throw </w:t>
            </w:r>
            <w:r w:rsidR="00CC0933">
              <w:t xml:space="preserve">a </w:t>
            </w:r>
            <w:r>
              <w:t>ball?</w:t>
            </w:r>
          </w:p>
          <w:p w14:paraId="14BB10BC" w14:textId="77777777" w:rsidR="00601238" w:rsidRDefault="00601238" w:rsidP="003F4627"/>
          <w:p w14:paraId="677DAD73" w14:textId="77777777" w:rsidR="00601238" w:rsidRDefault="00601238" w:rsidP="003F4627">
            <w:r>
              <w:t>Can your child hold a racket or bat?</w:t>
            </w:r>
          </w:p>
          <w:p w14:paraId="7B73C6FF" w14:textId="77777777" w:rsidR="00601238" w:rsidRDefault="00601238" w:rsidP="003F4627"/>
          <w:p w14:paraId="35481BA7" w14:textId="77777777" w:rsidR="00CF0F1D" w:rsidRDefault="00CF0F1D" w:rsidP="003F4627"/>
          <w:p w14:paraId="4C8C8CF6" w14:textId="77777777" w:rsidR="00CF0F1D" w:rsidRDefault="00CF0F1D" w:rsidP="003F4627"/>
          <w:p w14:paraId="2E1594A9" w14:textId="77777777" w:rsidR="00CF0F1D" w:rsidRDefault="00CF0F1D" w:rsidP="003F4627"/>
          <w:p w14:paraId="3AF31152" w14:textId="77777777" w:rsidR="00CF0F1D" w:rsidRDefault="00CF0F1D" w:rsidP="003F4627"/>
          <w:p w14:paraId="517FC234" w14:textId="0F4A92EC" w:rsidR="0088784A" w:rsidRDefault="0088784A" w:rsidP="003F4627"/>
        </w:tc>
        <w:tc>
          <w:tcPr>
            <w:tcW w:w="2254" w:type="dxa"/>
          </w:tcPr>
          <w:p w14:paraId="2D4A1BCF" w14:textId="519D0FBE" w:rsidR="00601238" w:rsidRDefault="00601238" w:rsidP="00941682">
            <w:pPr>
              <w:jc w:val="center"/>
            </w:pPr>
            <w:r>
              <w:t>Aided</w:t>
            </w:r>
          </w:p>
        </w:tc>
        <w:tc>
          <w:tcPr>
            <w:tcW w:w="2254" w:type="dxa"/>
          </w:tcPr>
          <w:p w14:paraId="0F19A2A7" w14:textId="3F5CA510" w:rsidR="00601238" w:rsidRDefault="00601238" w:rsidP="00941682">
            <w:pPr>
              <w:jc w:val="center"/>
            </w:pPr>
            <w:r>
              <w:t xml:space="preserve">Unaided </w:t>
            </w:r>
          </w:p>
        </w:tc>
      </w:tr>
      <w:tr w:rsidR="00601238" w14:paraId="019B73D6" w14:textId="77777777" w:rsidTr="0011697F">
        <w:tc>
          <w:tcPr>
            <w:tcW w:w="4508" w:type="dxa"/>
            <w:vMerge/>
          </w:tcPr>
          <w:p w14:paraId="73972FD2" w14:textId="5FA961AC" w:rsidR="00601238" w:rsidRPr="00655CCF" w:rsidRDefault="00601238" w:rsidP="003F4627"/>
        </w:tc>
        <w:tc>
          <w:tcPr>
            <w:tcW w:w="2254" w:type="dxa"/>
          </w:tcPr>
          <w:p w14:paraId="06EE1963" w14:textId="77777777" w:rsidR="00601238" w:rsidRDefault="00601238" w:rsidP="00941682">
            <w:pPr>
              <w:jc w:val="center"/>
            </w:pPr>
          </w:p>
          <w:p w14:paraId="537988A7" w14:textId="77777777" w:rsidR="00601238" w:rsidRDefault="00601238" w:rsidP="00941682">
            <w:pPr>
              <w:jc w:val="center"/>
            </w:pPr>
            <w:r>
              <w:t>Y/N</w:t>
            </w:r>
          </w:p>
          <w:p w14:paraId="56888BC6" w14:textId="77777777" w:rsidR="00601238" w:rsidRDefault="00601238" w:rsidP="00941682">
            <w:pPr>
              <w:jc w:val="center"/>
            </w:pPr>
          </w:p>
          <w:p w14:paraId="12306E10" w14:textId="77777777" w:rsidR="00601238" w:rsidRDefault="00601238" w:rsidP="00941682">
            <w:pPr>
              <w:jc w:val="center"/>
            </w:pPr>
            <w:r>
              <w:t>Y/N</w:t>
            </w:r>
          </w:p>
          <w:p w14:paraId="47F981E4" w14:textId="77777777" w:rsidR="00601238" w:rsidRDefault="00601238" w:rsidP="00941682">
            <w:pPr>
              <w:jc w:val="center"/>
            </w:pPr>
          </w:p>
          <w:p w14:paraId="11429EB9" w14:textId="77777777" w:rsidR="00601238" w:rsidRDefault="00601238" w:rsidP="00941682">
            <w:pPr>
              <w:jc w:val="center"/>
            </w:pPr>
            <w:r>
              <w:t>Y/N</w:t>
            </w:r>
          </w:p>
          <w:p w14:paraId="18A6E02B" w14:textId="77777777" w:rsidR="00601238" w:rsidRDefault="00601238" w:rsidP="00941682">
            <w:pPr>
              <w:jc w:val="center"/>
            </w:pPr>
          </w:p>
          <w:p w14:paraId="6D73E440" w14:textId="77777777" w:rsidR="00601238" w:rsidRDefault="00601238" w:rsidP="00941682">
            <w:pPr>
              <w:jc w:val="center"/>
            </w:pPr>
            <w:r>
              <w:t>Y/N</w:t>
            </w:r>
          </w:p>
          <w:p w14:paraId="671D9DC0" w14:textId="77777777" w:rsidR="00601238" w:rsidRDefault="00601238" w:rsidP="00941682">
            <w:pPr>
              <w:jc w:val="center"/>
            </w:pPr>
          </w:p>
          <w:p w14:paraId="5D156665" w14:textId="77777777" w:rsidR="00601238" w:rsidRDefault="00601238" w:rsidP="00941682">
            <w:pPr>
              <w:jc w:val="center"/>
            </w:pPr>
            <w:r>
              <w:t>Y/N</w:t>
            </w:r>
          </w:p>
          <w:p w14:paraId="1A8C3586" w14:textId="77777777" w:rsidR="00601238" w:rsidRDefault="00601238" w:rsidP="00941682">
            <w:pPr>
              <w:jc w:val="center"/>
            </w:pPr>
          </w:p>
          <w:p w14:paraId="2E67B537" w14:textId="77777777" w:rsidR="00601238" w:rsidRDefault="00601238" w:rsidP="00941682">
            <w:pPr>
              <w:jc w:val="center"/>
            </w:pPr>
            <w:r>
              <w:t>Y/N</w:t>
            </w:r>
          </w:p>
          <w:p w14:paraId="1D8D2AA1" w14:textId="77777777" w:rsidR="00601238" w:rsidRDefault="00601238" w:rsidP="00941682">
            <w:pPr>
              <w:jc w:val="center"/>
            </w:pPr>
          </w:p>
          <w:p w14:paraId="0A39E610" w14:textId="3538726C" w:rsidR="00601238" w:rsidRDefault="00601238" w:rsidP="00941682">
            <w:pPr>
              <w:jc w:val="center"/>
            </w:pPr>
            <w:r>
              <w:t>Y/N</w:t>
            </w:r>
          </w:p>
        </w:tc>
        <w:tc>
          <w:tcPr>
            <w:tcW w:w="2254" w:type="dxa"/>
          </w:tcPr>
          <w:p w14:paraId="45458A68" w14:textId="77777777" w:rsidR="00601238" w:rsidRDefault="00601238" w:rsidP="00941682">
            <w:pPr>
              <w:jc w:val="center"/>
            </w:pPr>
          </w:p>
          <w:p w14:paraId="1023D232" w14:textId="77777777" w:rsidR="00601238" w:rsidRDefault="00601238" w:rsidP="00941682">
            <w:pPr>
              <w:jc w:val="center"/>
            </w:pPr>
            <w:r>
              <w:t>Y/N</w:t>
            </w:r>
          </w:p>
          <w:p w14:paraId="3B6CC573" w14:textId="77777777" w:rsidR="00601238" w:rsidRDefault="00601238" w:rsidP="00941682">
            <w:pPr>
              <w:jc w:val="center"/>
            </w:pPr>
          </w:p>
          <w:p w14:paraId="224B86B8" w14:textId="77777777" w:rsidR="00601238" w:rsidRDefault="00601238" w:rsidP="00941682">
            <w:pPr>
              <w:jc w:val="center"/>
            </w:pPr>
            <w:r>
              <w:t>Y/N</w:t>
            </w:r>
          </w:p>
          <w:p w14:paraId="218E8375" w14:textId="77777777" w:rsidR="00601238" w:rsidRDefault="00601238" w:rsidP="00941682">
            <w:pPr>
              <w:jc w:val="center"/>
            </w:pPr>
          </w:p>
          <w:p w14:paraId="20A6CC13" w14:textId="77777777" w:rsidR="00601238" w:rsidRDefault="00601238" w:rsidP="00941682">
            <w:pPr>
              <w:jc w:val="center"/>
            </w:pPr>
            <w:r>
              <w:t>Y/N</w:t>
            </w:r>
          </w:p>
          <w:p w14:paraId="3B93F1F8" w14:textId="77777777" w:rsidR="00601238" w:rsidRDefault="00601238" w:rsidP="00941682">
            <w:pPr>
              <w:jc w:val="center"/>
            </w:pPr>
          </w:p>
          <w:p w14:paraId="4F0C9DF4" w14:textId="77777777" w:rsidR="00601238" w:rsidRDefault="00601238" w:rsidP="00941682">
            <w:pPr>
              <w:jc w:val="center"/>
            </w:pPr>
            <w:r>
              <w:t>Y/N</w:t>
            </w:r>
          </w:p>
          <w:p w14:paraId="541818F1" w14:textId="77777777" w:rsidR="00601238" w:rsidRDefault="00601238" w:rsidP="00941682">
            <w:pPr>
              <w:jc w:val="center"/>
            </w:pPr>
          </w:p>
          <w:p w14:paraId="4D8A0A32" w14:textId="77777777" w:rsidR="00601238" w:rsidRDefault="00601238" w:rsidP="00941682">
            <w:pPr>
              <w:jc w:val="center"/>
            </w:pPr>
            <w:r>
              <w:t>Y/N</w:t>
            </w:r>
          </w:p>
          <w:p w14:paraId="3952DDD5" w14:textId="77777777" w:rsidR="00601238" w:rsidRDefault="00601238" w:rsidP="00941682">
            <w:pPr>
              <w:jc w:val="center"/>
            </w:pPr>
          </w:p>
          <w:p w14:paraId="13319B4C" w14:textId="77777777" w:rsidR="00601238" w:rsidRDefault="00601238" w:rsidP="00941682">
            <w:pPr>
              <w:jc w:val="center"/>
            </w:pPr>
            <w:r>
              <w:t>Y/N</w:t>
            </w:r>
          </w:p>
          <w:p w14:paraId="5E8D754A" w14:textId="77777777" w:rsidR="00601238" w:rsidRDefault="00601238" w:rsidP="00941682">
            <w:pPr>
              <w:jc w:val="center"/>
            </w:pPr>
          </w:p>
          <w:p w14:paraId="5C7A4622" w14:textId="77777777" w:rsidR="00601238" w:rsidRDefault="00601238" w:rsidP="00941682">
            <w:pPr>
              <w:jc w:val="center"/>
            </w:pPr>
            <w:r>
              <w:t>Y/N</w:t>
            </w:r>
          </w:p>
          <w:p w14:paraId="1845AD43" w14:textId="77777777" w:rsidR="00601238" w:rsidRDefault="00601238" w:rsidP="00941682">
            <w:pPr>
              <w:jc w:val="center"/>
            </w:pPr>
          </w:p>
          <w:p w14:paraId="67FE3E29" w14:textId="77777777" w:rsidR="00CC0933" w:rsidRDefault="00CC0933" w:rsidP="00941682">
            <w:pPr>
              <w:jc w:val="center"/>
            </w:pPr>
          </w:p>
          <w:p w14:paraId="62584D3D" w14:textId="77777777" w:rsidR="00CC0933" w:rsidRDefault="00CC0933" w:rsidP="00941682">
            <w:pPr>
              <w:jc w:val="center"/>
            </w:pPr>
          </w:p>
          <w:p w14:paraId="0A12783D" w14:textId="1FA39A04" w:rsidR="00CC0933" w:rsidRDefault="00CC0933" w:rsidP="00941682">
            <w:pPr>
              <w:jc w:val="center"/>
            </w:pPr>
          </w:p>
        </w:tc>
      </w:tr>
      <w:tr w:rsidR="002B07F1" w14:paraId="0D1E8377" w14:textId="77777777" w:rsidTr="002B07F1">
        <w:tc>
          <w:tcPr>
            <w:tcW w:w="9016" w:type="dxa"/>
            <w:gridSpan w:val="3"/>
            <w:shd w:val="clear" w:color="auto" w:fill="auto"/>
          </w:tcPr>
          <w:p w14:paraId="7B4B34C8" w14:textId="516AB4D2" w:rsidR="002B07F1" w:rsidRDefault="00C739BC" w:rsidP="003F4627">
            <w:r>
              <w:lastRenderedPageBreak/>
              <w:t>Is there anything that causes your child distress or discomfort that may be an issue within these classes</w:t>
            </w:r>
            <w:r w:rsidR="00D42FFF">
              <w:t>?</w:t>
            </w:r>
            <w:r>
              <w:t xml:space="preserve"> </w:t>
            </w:r>
            <w:proofErr w:type="gramStart"/>
            <w:r w:rsidR="00D42FFF">
              <w:t>e.g.</w:t>
            </w:r>
            <w:proofErr w:type="gramEnd"/>
            <w:r w:rsidR="00D42FFF">
              <w:t xml:space="preserve"> equipment, noises, lights, visuals, textures etc.</w:t>
            </w:r>
            <w:r w:rsidR="00ED465A">
              <w:t xml:space="preserve"> If </w:t>
            </w:r>
            <w:proofErr w:type="gramStart"/>
            <w:r w:rsidR="00ED465A">
              <w:t>Yes</w:t>
            </w:r>
            <w:proofErr w:type="gramEnd"/>
            <w:r w:rsidR="00ED465A">
              <w:t>, please give details below. Y/N</w:t>
            </w:r>
          </w:p>
          <w:p w14:paraId="1B89FA06" w14:textId="5639E776" w:rsidR="00CF0F1D" w:rsidRDefault="00CF0F1D" w:rsidP="003F4627"/>
          <w:p w14:paraId="767A7EBD" w14:textId="77777777" w:rsidR="002B07F1" w:rsidRDefault="002B07F1" w:rsidP="003F4627"/>
          <w:p w14:paraId="24703DE1" w14:textId="77777777" w:rsidR="002B07F1" w:rsidRDefault="002B07F1" w:rsidP="003F4627"/>
          <w:p w14:paraId="5E63CC77" w14:textId="77777777" w:rsidR="002B07F1" w:rsidRDefault="002B07F1" w:rsidP="003F4627"/>
          <w:p w14:paraId="03AD1195" w14:textId="77777777" w:rsidR="002B07F1" w:rsidRDefault="002B07F1" w:rsidP="003F4627"/>
          <w:p w14:paraId="1CE4B5C8" w14:textId="35A7DBEE" w:rsidR="002B07F1" w:rsidRDefault="002B07F1" w:rsidP="003F4627"/>
        </w:tc>
      </w:tr>
      <w:tr w:rsidR="00CB1BB8" w14:paraId="5DBD20DD" w14:textId="77777777" w:rsidTr="002B07F1">
        <w:tc>
          <w:tcPr>
            <w:tcW w:w="9016" w:type="dxa"/>
            <w:gridSpan w:val="3"/>
            <w:shd w:val="clear" w:color="auto" w:fill="auto"/>
          </w:tcPr>
          <w:p w14:paraId="02498264" w14:textId="5651D230" w:rsidR="00CB1BB8" w:rsidRDefault="00CB1BB8" w:rsidP="003F4627">
            <w:r>
              <w:t xml:space="preserve">What are your goals for your child – </w:t>
            </w:r>
            <w:r w:rsidR="00905CFC">
              <w:t>how</w:t>
            </w:r>
            <w:r>
              <w:t xml:space="preserve"> would you like to see </w:t>
            </w:r>
            <w:r w:rsidR="00905CFC">
              <w:t xml:space="preserve">them develop over the course of the sessions? </w:t>
            </w:r>
            <w:r w:rsidR="00FF0C46">
              <w:t xml:space="preserve">Consider their </w:t>
            </w:r>
            <w:r w:rsidR="00905CFC">
              <w:t xml:space="preserve">physical </w:t>
            </w:r>
            <w:r w:rsidR="00FF0C46">
              <w:t xml:space="preserve">and </w:t>
            </w:r>
            <w:r w:rsidR="00905CFC">
              <w:t>social development.</w:t>
            </w:r>
          </w:p>
          <w:p w14:paraId="1F0D93B4" w14:textId="77777777" w:rsidR="00D71B3F" w:rsidRDefault="00D71B3F" w:rsidP="003F4627"/>
          <w:p w14:paraId="70CA97C2" w14:textId="667037C0" w:rsidR="00D71B3F" w:rsidRDefault="00D71B3F" w:rsidP="003F4627"/>
          <w:p w14:paraId="7A17B569" w14:textId="7A97763A" w:rsidR="00D71B3F" w:rsidRDefault="00D71B3F" w:rsidP="003F4627"/>
          <w:p w14:paraId="1F9F7D4B" w14:textId="44966137" w:rsidR="00D71B3F" w:rsidRDefault="00D71B3F" w:rsidP="003F4627"/>
          <w:p w14:paraId="0C7FD87E" w14:textId="77777777" w:rsidR="00D71B3F" w:rsidRDefault="00D71B3F" w:rsidP="003F4627"/>
          <w:p w14:paraId="7E0687A7" w14:textId="77777777" w:rsidR="00D71B3F" w:rsidRDefault="00D71B3F" w:rsidP="003F4627"/>
          <w:p w14:paraId="60A2B9C2" w14:textId="5B8F05CE" w:rsidR="00D71B3F" w:rsidRDefault="00D71B3F" w:rsidP="003F4627"/>
        </w:tc>
      </w:tr>
      <w:tr w:rsidR="00ED465A" w14:paraId="5B404457" w14:textId="77777777" w:rsidTr="002B07F1">
        <w:tc>
          <w:tcPr>
            <w:tcW w:w="9016" w:type="dxa"/>
            <w:gridSpan w:val="3"/>
            <w:shd w:val="clear" w:color="auto" w:fill="auto"/>
          </w:tcPr>
          <w:p w14:paraId="2029E93A" w14:textId="77777777" w:rsidR="00ED465A" w:rsidRDefault="00ED465A" w:rsidP="003F4627">
            <w:r>
              <w:t>Any other information that you would like to share about your child that isn’t covered above.</w:t>
            </w:r>
          </w:p>
          <w:p w14:paraId="2AEDAC07" w14:textId="77777777" w:rsidR="00ED465A" w:rsidRDefault="00ED465A" w:rsidP="003F4627"/>
          <w:p w14:paraId="5B8A4999" w14:textId="77777777" w:rsidR="00ED465A" w:rsidRDefault="00ED465A" w:rsidP="003F4627"/>
          <w:p w14:paraId="3594779B" w14:textId="77777777" w:rsidR="00ED465A" w:rsidRDefault="00ED465A" w:rsidP="003F4627"/>
          <w:p w14:paraId="462DF206" w14:textId="77777777" w:rsidR="00ED465A" w:rsidRDefault="00ED465A" w:rsidP="003F4627"/>
          <w:p w14:paraId="0C88BC28" w14:textId="77777777" w:rsidR="00ED465A" w:rsidRDefault="00ED465A" w:rsidP="003F4627"/>
          <w:p w14:paraId="467F57FC" w14:textId="77777777" w:rsidR="00ED465A" w:rsidRDefault="00ED465A" w:rsidP="003F4627"/>
          <w:p w14:paraId="65C89670" w14:textId="74A70532" w:rsidR="00ED465A" w:rsidRDefault="00ED465A" w:rsidP="003F4627"/>
        </w:tc>
      </w:tr>
      <w:tr w:rsidR="009B2A98" w14:paraId="2D78589B" w14:textId="77777777" w:rsidTr="00E664E7">
        <w:tc>
          <w:tcPr>
            <w:tcW w:w="4508" w:type="dxa"/>
            <w:shd w:val="clear" w:color="auto" w:fill="D5DCE4" w:themeFill="text2" w:themeFillTint="33"/>
          </w:tcPr>
          <w:p w14:paraId="7A475BAA" w14:textId="77777777" w:rsidR="009B2A98" w:rsidRDefault="009B2A98" w:rsidP="003F4627"/>
          <w:p w14:paraId="56A388E3" w14:textId="77777777" w:rsidR="00E664E7" w:rsidRDefault="00E664E7" w:rsidP="003F4627">
            <w:r>
              <w:t>Parental consent</w:t>
            </w:r>
          </w:p>
          <w:p w14:paraId="43B78AA5" w14:textId="7E0666D2" w:rsidR="00E664E7" w:rsidRDefault="00E664E7" w:rsidP="003F4627"/>
        </w:tc>
        <w:tc>
          <w:tcPr>
            <w:tcW w:w="4508" w:type="dxa"/>
            <w:gridSpan w:val="2"/>
            <w:shd w:val="clear" w:color="auto" w:fill="D5DCE4" w:themeFill="text2" w:themeFillTint="33"/>
          </w:tcPr>
          <w:p w14:paraId="734EB4BB" w14:textId="77777777" w:rsidR="009B2A98" w:rsidRDefault="009B2A98" w:rsidP="003F4627"/>
        </w:tc>
      </w:tr>
      <w:tr w:rsidR="009B2A98" w14:paraId="55D0C0BA" w14:textId="77777777" w:rsidTr="009B2A98">
        <w:tc>
          <w:tcPr>
            <w:tcW w:w="4508" w:type="dxa"/>
          </w:tcPr>
          <w:p w14:paraId="7FF53BDC" w14:textId="77777777" w:rsidR="009B2A98" w:rsidRDefault="009B2A98" w:rsidP="003F4627"/>
          <w:p w14:paraId="5EE50CD6" w14:textId="3944F584" w:rsidR="00CA662D" w:rsidRDefault="006E7F16" w:rsidP="00AD72D8">
            <w:r>
              <w:t xml:space="preserve">I consent to my child taking part in all activities organised by Little Champs as part of </w:t>
            </w:r>
            <w:r w:rsidR="000D1C0F">
              <w:t xml:space="preserve">the </w:t>
            </w:r>
            <w:r w:rsidR="0093175D">
              <w:t>Superstars experience</w:t>
            </w:r>
            <w:r w:rsidR="00AD72D8">
              <w:t xml:space="preserve"> and agree to remain in attendance throughout the duration of the classes.</w:t>
            </w:r>
            <w:r w:rsidR="009F4BB0">
              <w:t xml:space="preserve"> </w:t>
            </w:r>
          </w:p>
          <w:p w14:paraId="258BAC89" w14:textId="5C99BDA8" w:rsidR="009F4BB0" w:rsidRDefault="009F4BB0" w:rsidP="00AD72D8"/>
          <w:p w14:paraId="110DAFA6" w14:textId="752AA020" w:rsidR="009F4BB0" w:rsidRDefault="009F4BB0" w:rsidP="00AD72D8">
            <w:r>
              <w:t>I give photo/video consent for my child and am happy for images of them to be used for the purposes of marketing/advertising the classes</w:t>
            </w:r>
            <w:r w:rsidR="003260FB">
              <w:t xml:space="preserve"> online and in the local media</w:t>
            </w:r>
          </w:p>
          <w:p w14:paraId="7CEBF0B8" w14:textId="2CCD04C9" w:rsidR="00CA662D" w:rsidRDefault="00CA662D" w:rsidP="00CA662D">
            <w:pPr>
              <w:pStyle w:val="ListParagraph"/>
            </w:pPr>
          </w:p>
        </w:tc>
        <w:tc>
          <w:tcPr>
            <w:tcW w:w="4508" w:type="dxa"/>
            <w:gridSpan w:val="2"/>
          </w:tcPr>
          <w:p w14:paraId="66790180" w14:textId="77777777" w:rsidR="009B2A98" w:rsidRDefault="009B2A98" w:rsidP="003F4627"/>
          <w:p w14:paraId="74F2BB1C" w14:textId="77777777" w:rsidR="009F4BB0" w:rsidRDefault="005C65C3" w:rsidP="003260FB">
            <w:r>
              <w:t>Signed</w:t>
            </w:r>
            <w:r w:rsidR="00646CD1">
              <w:t xml:space="preserve"> (parent/carer)</w:t>
            </w:r>
            <w:r>
              <w:t>:</w:t>
            </w:r>
          </w:p>
          <w:p w14:paraId="05E67A2E" w14:textId="77777777" w:rsidR="003260FB" w:rsidRDefault="003260FB" w:rsidP="003260FB"/>
          <w:p w14:paraId="29A4A6CB" w14:textId="77777777" w:rsidR="003260FB" w:rsidRDefault="003260FB" w:rsidP="003260FB"/>
          <w:p w14:paraId="7D671BC5" w14:textId="200BD496" w:rsidR="003260FB" w:rsidRDefault="003B0425" w:rsidP="003260FB">
            <w:r>
              <w:t>_______________________________________</w:t>
            </w:r>
          </w:p>
          <w:p w14:paraId="019FEDF1" w14:textId="77777777" w:rsidR="003260FB" w:rsidRDefault="003260FB" w:rsidP="003260FB"/>
          <w:p w14:paraId="6448F803" w14:textId="77777777" w:rsidR="003260FB" w:rsidRDefault="003260FB" w:rsidP="003260FB"/>
          <w:p w14:paraId="0D004C84" w14:textId="77777777" w:rsidR="003260FB" w:rsidRDefault="003260FB" w:rsidP="003260FB"/>
          <w:p w14:paraId="6966E9ED" w14:textId="731047CF" w:rsidR="003260FB" w:rsidRDefault="003260FB" w:rsidP="003260FB">
            <w:pPr>
              <w:jc w:val="center"/>
            </w:pPr>
            <w:r>
              <w:t>Y/N</w:t>
            </w:r>
          </w:p>
          <w:p w14:paraId="027ECED0" w14:textId="5F8416AE" w:rsidR="003260FB" w:rsidRDefault="003260FB" w:rsidP="003260FB"/>
        </w:tc>
      </w:tr>
    </w:tbl>
    <w:p w14:paraId="45EBD1A0" w14:textId="2AEC99B7" w:rsidR="002C315F" w:rsidRDefault="002C315F" w:rsidP="003F4627">
      <w:r>
        <w:br/>
      </w:r>
    </w:p>
    <w:p w14:paraId="2E98C3F8" w14:textId="37913314" w:rsidR="00646CD1" w:rsidRPr="002C315F" w:rsidRDefault="00FC6A74" w:rsidP="003F4627">
      <w:pPr>
        <w:rPr>
          <w:b/>
          <w:bCs/>
        </w:rPr>
      </w:pPr>
      <w:r w:rsidRPr="000F3B87">
        <w:rPr>
          <w:b/>
          <w:bCs/>
        </w:rPr>
        <w:t>Payment:</w:t>
      </w:r>
      <w:r w:rsidR="00F662AB">
        <w:rPr>
          <w:b/>
          <w:bCs/>
        </w:rPr>
        <w:t xml:space="preserve"> </w:t>
      </w:r>
      <w:r w:rsidR="00C35FF9" w:rsidRPr="00C35FF9">
        <w:t xml:space="preserve">Return of this form, </w:t>
      </w:r>
      <w:r w:rsidR="00797D70" w:rsidRPr="00797D70">
        <w:t>and</w:t>
      </w:r>
      <w:r w:rsidR="00C35FF9" w:rsidRPr="00C35FF9">
        <w:t xml:space="preserve"> pa</w:t>
      </w:r>
      <w:r w:rsidR="00F662AB" w:rsidRPr="00C35FF9">
        <w:t>yment of</w:t>
      </w:r>
      <w:r w:rsidR="002C315F">
        <w:rPr>
          <w:b/>
          <w:bCs/>
        </w:rPr>
        <w:t xml:space="preserve"> </w:t>
      </w:r>
      <w:r w:rsidR="000F3B87">
        <w:t>£</w:t>
      </w:r>
      <w:r w:rsidR="0088784A">
        <w:t>30</w:t>
      </w:r>
      <w:r w:rsidR="000F3B87">
        <w:t xml:space="preserve"> </w:t>
      </w:r>
      <w:r w:rsidR="00F662AB">
        <w:t>will secure your space</w:t>
      </w:r>
      <w:r w:rsidR="00797D70">
        <w:t>.</w:t>
      </w:r>
      <w:r w:rsidR="00F662AB">
        <w:t xml:space="preserve"> Please send payment </w:t>
      </w:r>
      <w:r w:rsidR="000F3B87">
        <w:t>to:</w:t>
      </w:r>
    </w:p>
    <w:p w14:paraId="499386DF" w14:textId="695234B2" w:rsidR="00C35FF9" w:rsidRDefault="000F3B87" w:rsidP="00F662AB">
      <w:r>
        <w:t>40-22-25</w:t>
      </w:r>
      <w:r w:rsidR="0096629C">
        <w:t xml:space="preserve"> / </w:t>
      </w:r>
      <w:r>
        <w:t>72396408</w:t>
      </w:r>
      <w:r w:rsidR="0096629C">
        <w:t xml:space="preserve"> / </w:t>
      </w:r>
      <w:r>
        <w:t>Laurel J Le Tocq</w:t>
      </w:r>
      <w:r w:rsidR="0096629C">
        <w:t xml:space="preserve"> </w:t>
      </w:r>
      <w:r w:rsidR="003B0425">
        <w:br/>
      </w:r>
      <w:r w:rsidR="00975206">
        <w:t>(Ref. your child’s name)</w:t>
      </w:r>
    </w:p>
    <w:p w14:paraId="0F2C1116" w14:textId="20EDBAC9" w:rsidR="00C35FF9" w:rsidRDefault="003B0425" w:rsidP="00F662AB">
      <w:r>
        <w:t>Thank you!</w:t>
      </w:r>
    </w:p>
    <w:sectPr w:rsidR="00C35F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2B6F" w14:textId="77777777" w:rsidR="00EF5D9E" w:rsidRDefault="00EF5D9E" w:rsidP="007152D5">
      <w:pPr>
        <w:spacing w:after="0" w:line="240" w:lineRule="auto"/>
      </w:pPr>
      <w:r>
        <w:separator/>
      </w:r>
    </w:p>
  </w:endnote>
  <w:endnote w:type="continuationSeparator" w:id="0">
    <w:p w14:paraId="67203791" w14:textId="77777777" w:rsidR="00EF5D9E" w:rsidRDefault="00EF5D9E" w:rsidP="0071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72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9D22C" w14:textId="0F2465B9" w:rsidR="009B2A98" w:rsidRDefault="009B2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A2731" w14:textId="77777777" w:rsidR="009B2A98" w:rsidRDefault="009B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57E4" w14:textId="77777777" w:rsidR="00EF5D9E" w:rsidRDefault="00EF5D9E" w:rsidP="007152D5">
      <w:pPr>
        <w:spacing w:after="0" w:line="240" w:lineRule="auto"/>
      </w:pPr>
      <w:r>
        <w:separator/>
      </w:r>
    </w:p>
  </w:footnote>
  <w:footnote w:type="continuationSeparator" w:id="0">
    <w:p w14:paraId="63742325" w14:textId="77777777" w:rsidR="00EF5D9E" w:rsidRDefault="00EF5D9E" w:rsidP="0071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FC9" w14:textId="66C3E080" w:rsidR="007152D5" w:rsidRDefault="00C82629" w:rsidP="007152D5">
    <w:pPr>
      <w:pStyle w:val="Header"/>
      <w:jc w:val="center"/>
    </w:pPr>
    <w:r>
      <w:rPr>
        <w:noProof/>
      </w:rPr>
      <w:drawing>
        <wp:inline distT="0" distB="0" distL="0" distR="0" wp14:anchorId="038879F4" wp14:editId="21EF0D20">
          <wp:extent cx="2971800" cy="97754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518" cy="98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184"/>
    <w:multiLevelType w:val="hybridMultilevel"/>
    <w:tmpl w:val="B7280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CC"/>
    <w:rsid w:val="00087018"/>
    <w:rsid w:val="000A0797"/>
    <w:rsid w:val="000B5769"/>
    <w:rsid w:val="000C38A7"/>
    <w:rsid w:val="000D1C0F"/>
    <w:rsid w:val="000F3B87"/>
    <w:rsid w:val="001119A9"/>
    <w:rsid w:val="001343B8"/>
    <w:rsid w:val="00153D91"/>
    <w:rsid w:val="00214D48"/>
    <w:rsid w:val="00252402"/>
    <w:rsid w:val="00252E52"/>
    <w:rsid w:val="002831B1"/>
    <w:rsid w:val="002A71AD"/>
    <w:rsid w:val="002B07F1"/>
    <w:rsid w:val="002C315F"/>
    <w:rsid w:val="002E73C6"/>
    <w:rsid w:val="003260FB"/>
    <w:rsid w:val="003358B8"/>
    <w:rsid w:val="00345B3E"/>
    <w:rsid w:val="00363B81"/>
    <w:rsid w:val="00383CC2"/>
    <w:rsid w:val="003A7636"/>
    <w:rsid w:val="003B0425"/>
    <w:rsid w:val="003F2E34"/>
    <w:rsid w:val="003F4627"/>
    <w:rsid w:val="004428C4"/>
    <w:rsid w:val="00455DC6"/>
    <w:rsid w:val="004649BE"/>
    <w:rsid w:val="004C62E9"/>
    <w:rsid w:val="00505033"/>
    <w:rsid w:val="0051355B"/>
    <w:rsid w:val="005231FB"/>
    <w:rsid w:val="00554A13"/>
    <w:rsid w:val="005B410D"/>
    <w:rsid w:val="005C04D3"/>
    <w:rsid w:val="005C65C3"/>
    <w:rsid w:val="0060078E"/>
    <w:rsid w:val="00601238"/>
    <w:rsid w:val="00646CD1"/>
    <w:rsid w:val="00655CCF"/>
    <w:rsid w:val="00686A5D"/>
    <w:rsid w:val="006C5346"/>
    <w:rsid w:val="006E7F16"/>
    <w:rsid w:val="006F0961"/>
    <w:rsid w:val="007030EE"/>
    <w:rsid w:val="007152D5"/>
    <w:rsid w:val="00744D21"/>
    <w:rsid w:val="007767A6"/>
    <w:rsid w:val="007871DE"/>
    <w:rsid w:val="00797D70"/>
    <w:rsid w:val="007A3A3C"/>
    <w:rsid w:val="007D6CC2"/>
    <w:rsid w:val="007F12A3"/>
    <w:rsid w:val="0087087D"/>
    <w:rsid w:val="008765A6"/>
    <w:rsid w:val="008837CC"/>
    <w:rsid w:val="0088784A"/>
    <w:rsid w:val="008A7E42"/>
    <w:rsid w:val="008F1629"/>
    <w:rsid w:val="008F2A42"/>
    <w:rsid w:val="00905CFC"/>
    <w:rsid w:val="0093175D"/>
    <w:rsid w:val="009370BF"/>
    <w:rsid w:val="00941682"/>
    <w:rsid w:val="00957601"/>
    <w:rsid w:val="00962420"/>
    <w:rsid w:val="0096629C"/>
    <w:rsid w:val="00975206"/>
    <w:rsid w:val="009859BE"/>
    <w:rsid w:val="009A5B60"/>
    <w:rsid w:val="009B2A98"/>
    <w:rsid w:val="009B7BDF"/>
    <w:rsid w:val="009C0BE7"/>
    <w:rsid w:val="009C2E74"/>
    <w:rsid w:val="009C3E00"/>
    <w:rsid w:val="009E34F2"/>
    <w:rsid w:val="009E59C1"/>
    <w:rsid w:val="009F164F"/>
    <w:rsid w:val="009F3D28"/>
    <w:rsid w:val="009F4BB0"/>
    <w:rsid w:val="00A257C9"/>
    <w:rsid w:val="00A46A14"/>
    <w:rsid w:val="00A70498"/>
    <w:rsid w:val="00AD72D8"/>
    <w:rsid w:val="00B708F4"/>
    <w:rsid w:val="00B81C95"/>
    <w:rsid w:val="00BA2437"/>
    <w:rsid w:val="00BD7FEA"/>
    <w:rsid w:val="00C00F8C"/>
    <w:rsid w:val="00C16E17"/>
    <w:rsid w:val="00C35FF9"/>
    <w:rsid w:val="00C53DE0"/>
    <w:rsid w:val="00C67D1F"/>
    <w:rsid w:val="00C739BC"/>
    <w:rsid w:val="00C82629"/>
    <w:rsid w:val="00C9731F"/>
    <w:rsid w:val="00CA662D"/>
    <w:rsid w:val="00CB1BB8"/>
    <w:rsid w:val="00CC0933"/>
    <w:rsid w:val="00CF0F1D"/>
    <w:rsid w:val="00D42FFF"/>
    <w:rsid w:val="00D6060B"/>
    <w:rsid w:val="00D71B3F"/>
    <w:rsid w:val="00D756C0"/>
    <w:rsid w:val="00D77D72"/>
    <w:rsid w:val="00D91F42"/>
    <w:rsid w:val="00D97229"/>
    <w:rsid w:val="00DD17D9"/>
    <w:rsid w:val="00E30DB8"/>
    <w:rsid w:val="00E664E7"/>
    <w:rsid w:val="00ED465A"/>
    <w:rsid w:val="00EF5D9E"/>
    <w:rsid w:val="00F14CC2"/>
    <w:rsid w:val="00F46A21"/>
    <w:rsid w:val="00F53D7F"/>
    <w:rsid w:val="00F662AB"/>
    <w:rsid w:val="00FB7CBF"/>
    <w:rsid w:val="00FC6A74"/>
    <w:rsid w:val="00FC725F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3B0EA"/>
  <w15:chartTrackingRefBased/>
  <w15:docId w15:val="{96B2999A-1155-4480-AB32-BABF52E9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D5"/>
  </w:style>
  <w:style w:type="paragraph" w:styleId="Footer">
    <w:name w:val="footer"/>
    <w:basedOn w:val="Normal"/>
    <w:link w:val="FooterChar"/>
    <w:uiPriority w:val="99"/>
    <w:unhideWhenUsed/>
    <w:rsid w:val="0071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D5"/>
  </w:style>
  <w:style w:type="table" w:styleId="TableGrid">
    <w:name w:val="Table Grid"/>
    <w:basedOn w:val="TableNormal"/>
    <w:uiPriority w:val="39"/>
    <w:rsid w:val="003F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A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tlechampsgs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Le Tocq</dc:creator>
  <cp:keywords/>
  <dc:description/>
  <cp:lastModifiedBy>Laurel Le Tocq</cp:lastModifiedBy>
  <cp:revision>2</cp:revision>
  <dcterms:created xsi:type="dcterms:W3CDTF">2022-01-26T09:20:00Z</dcterms:created>
  <dcterms:modified xsi:type="dcterms:W3CDTF">2022-01-26T09:20:00Z</dcterms:modified>
</cp:coreProperties>
</file>